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0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59EA">
        <w:rPr>
          <w:rFonts w:ascii="Century" w:eastAsia="Calibri" w:hAnsi="Century"/>
          <w:b/>
          <w:sz w:val="32"/>
          <w:szCs w:val="36"/>
          <w:lang w:eastAsia="ru-RU"/>
        </w:rPr>
        <w:t>1</w:t>
      </w:r>
      <w:r w:rsidR="006277C5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860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0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860CF">
        <w:rPr>
          <w:rFonts w:ascii="Century" w:hAnsi="Century"/>
          <w:b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60CF">
        <w:rPr>
          <w:rFonts w:ascii="Century" w:hAnsi="Century"/>
          <w:sz w:val="24"/>
          <w:szCs w:val="24"/>
        </w:rPr>
        <w:t>Дмитришин Зіновії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0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860CF">
        <w:rPr>
          <w:rFonts w:ascii="Century" w:hAnsi="Century"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0C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0CF">
        <w:rPr>
          <w:rFonts w:ascii="Century" w:hAnsi="Century"/>
          <w:bCs/>
          <w:sz w:val="24"/>
          <w:szCs w:val="24"/>
        </w:rPr>
        <w:t>0,1161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0CF">
        <w:rPr>
          <w:rFonts w:ascii="Century" w:hAnsi="Century"/>
          <w:bCs/>
          <w:sz w:val="24"/>
          <w:szCs w:val="24"/>
        </w:rPr>
        <w:t>4620984900:30:003:0025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0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860CF">
        <w:rPr>
          <w:rFonts w:ascii="Century" w:hAnsi="Century"/>
          <w:bCs/>
          <w:sz w:val="24"/>
          <w:szCs w:val="24"/>
        </w:rPr>
        <w:t xml:space="preserve">вул.Весела,4, </w:t>
      </w:r>
      <w:proofErr w:type="spellStart"/>
      <w:r w:rsidR="003860C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60CF">
        <w:rPr>
          <w:rFonts w:ascii="Century" w:hAnsi="Century"/>
          <w:bCs/>
          <w:sz w:val="24"/>
          <w:szCs w:val="24"/>
        </w:rPr>
        <w:t>Дмитришин Зіновії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D63" w:rsidRDefault="002B7D63" w:rsidP="00381483">
      <w:pPr>
        <w:spacing w:after="0" w:line="240" w:lineRule="auto"/>
      </w:pPr>
      <w:r>
        <w:separator/>
      </w:r>
    </w:p>
  </w:endnote>
  <w:endnote w:type="continuationSeparator" w:id="0">
    <w:p w:rsidR="002B7D63" w:rsidRDefault="002B7D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D63" w:rsidRDefault="002B7D63" w:rsidP="00381483">
      <w:pPr>
        <w:spacing w:after="0" w:line="240" w:lineRule="auto"/>
      </w:pPr>
      <w:r>
        <w:separator/>
      </w:r>
    </w:p>
  </w:footnote>
  <w:footnote w:type="continuationSeparator" w:id="0">
    <w:p w:rsidR="002B7D63" w:rsidRDefault="002B7D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46004"/>
    <w:rsid w:val="001813F1"/>
    <w:rsid w:val="002075C7"/>
    <w:rsid w:val="0025264F"/>
    <w:rsid w:val="002B7D63"/>
    <w:rsid w:val="00331B72"/>
    <w:rsid w:val="00341DA9"/>
    <w:rsid w:val="00381483"/>
    <w:rsid w:val="003860CF"/>
    <w:rsid w:val="003A59EA"/>
    <w:rsid w:val="003D657C"/>
    <w:rsid w:val="00543DAD"/>
    <w:rsid w:val="005D6C97"/>
    <w:rsid w:val="006277C5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732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2025-05-27T05:52:00Z</dcterms:modified>
</cp:coreProperties>
</file>